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DB32CF" w14:textId="22957A90" w:rsidR="005038E5" w:rsidRDefault="007C5F4A" w:rsidP="005038E5">
      <w:pPr>
        <w:shd w:val="clear" w:color="auto" w:fill="FFFFFF"/>
        <w:spacing w:before="150" w:after="150" w:line="240" w:lineRule="auto"/>
        <w:jc w:val="both"/>
        <w:rPr>
          <w:rFonts w:eastAsia="Times New Roman" w:cs="Arial"/>
          <w:noProof/>
          <w:lang w:eastAsia="cs-CZ"/>
        </w:rPr>
      </w:pPr>
      <w:r>
        <w:rPr>
          <w:rFonts w:ascii="Segoe UI" w:eastAsia="Times New Roman" w:hAnsi="Segoe UI" w:cs="Segoe UI"/>
          <w:b/>
          <w:bCs/>
          <w:color w:val="333333"/>
          <w:sz w:val="23"/>
          <w:szCs w:val="23"/>
          <w:lang w:eastAsia="cs-CZ"/>
        </w:rPr>
        <w:t>Dymokury – slavné závody silničních motocyklů o cenu Bohumila Staši jsou za námi.</w:t>
      </w:r>
      <w:r w:rsidR="00D2723D">
        <w:rPr>
          <w:rFonts w:ascii="Segoe UI" w:eastAsia="Times New Roman" w:hAnsi="Segoe UI" w:cs="Segoe UI"/>
          <w:b/>
          <w:bCs/>
          <w:color w:val="333333"/>
          <w:sz w:val="23"/>
          <w:szCs w:val="23"/>
          <w:lang w:eastAsia="cs-CZ"/>
        </w:rPr>
        <w:t xml:space="preserve"> </w:t>
      </w:r>
      <w:r w:rsidR="005C784F">
        <w:rPr>
          <w:rFonts w:ascii="Segoe UI" w:eastAsia="Times New Roman" w:hAnsi="Segoe UI" w:cs="Segoe UI"/>
          <w:b/>
          <w:bCs/>
          <w:color w:val="333333"/>
          <w:sz w:val="23"/>
          <w:szCs w:val="23"/>
          <w:lang w:eastAsia="cs-CZ"/>
        </w:rPr>
        <w:t xml:space="preserve">Německý jezdec David </w:t>
      </w:r>
      <w:proofErr w:type="spellStart"/>
      <w:r w:rsidR="005C784F">
        <w:rPr>
          <w:rFonts w:ascii="Segoe UI" w:eastAsia="Times New Roman" w:hAnsi="Segoe UI" w:cs="Segoe UI"/>
          <w:b/>
          <w:bCs/>
          <w:color w:val="333333"/>
          <w:sz w:val="23"/>
          <w:szCs w:val="23"/>
          <w:lang w:eastAsia="cs-CZ"/>
        </w:rPr>
        <w:t>Datzer</w:t>
      </w:r>
      <w:proofErr w:type="spellEnd"/>
      <w:r w:rsidR="005C784F">
        <w:rPr>
          <w:rFonts w:ascii="Segoe UI" w:eastAsia="Times New Roman" w:hAnsi="Segoe UI" w:cs="Segoe UI"/>
          <w:b/>
          <w:bCs/>
          <w:color w:val="333333"/>
          <w:sz w:val="23"/>
          <w:szCs w:val="23"/>
          <w:lang w:eastAsia="cs-CZ"/>
        </w:rPr>
        <w:t xml:space="preserve"> </w:t>
      </w:r>
      <w:r w:rsidR="005A185A">
        <w:rPr>
          <w:rFonts w:ascii="Segoe UI" w:eastAsia="Times New Roman" w:hAnsi="Segoe UI" w:cs="Segoe UI"/>
          <w:b/>
          <w:bCs/>
          <w:color w:val="333333"/>
          <w:sz w:val="23"/>
          <w:szCs w:val="23"/>
          <w:lang w:eastAsia="cs-CZ"/>
        </w:rPr>
        <w:t>opět</w:t>
      </w:r>
      <w:r w:rsidR="005C784F">
        <w:rPr>
          <w:rFonts w:ascii="Segoe UI" w:eastAsia="Times New Roman" w:hAnsi="Segoe UI" w:cs="Segoe UI"/>
          <w:b/>
          <w:bCs/>
          <w:color w:val="333333"/>
          <w:sz w:val="23"/>
          <w:szCs w:val="23"/>
          <w:lang w:eastAsia="cs-CZ"/>
        </w:rPr>
        <w:t xml:space="preserve"> p</w:t>
      </w:r>
      <w:r w:rsidR="005A185A">
        <w:rPr>
          <w:rFonts w:ascii="Segoe UI" w:eastAsia="Times New Roman" w:hAnsi="Segoe UI" w:cs="Segoe UI"/>
          <w:b/>
          <w:bCs/>
          <w:color w:val="333333"/>
          <w:sz w:val="23"/>
          <w:szCs w:val="23"/>
          <w:lang w:eastAsia="cs-CZ"/>
        </w:rPr>
        <w:t>rolomil</w:t>
      </w:r>
      <w:r w:rsidR="005C784F">
        <w:rPr>
          <w:rFonts w:ascii="Segoe UI" w:eastAsia="Times New Roman" w:hAnsi="Segoe UI" w:cs="Segoe UI"/>
          <w:b/>
          <w:bCs/>
          <w:color w:val="333333"/>
          <w:sz w:val="23"/>
          <w:szCs w:val="23"/>
          <w:lang w:eastAsia="cs-CZ"/>
        </w:rPr>
        <w:t xml:space="preserve"> na </w:t>
      </w:r>
      <w:proofErr w:type="spellStart"/>
      <w:r w:rsidR="005C784F">
        <w:rPr>
          <w:rFonts w:ascii="Segoe UI" w:eastAsia="Times New Roman" w:hAnsi="Segoe UI" w:cs="Segoe UI"/>
          <w:b/>
          <w:bCs/>
          <w:color w:val="333333"/>
          <w:sz w:val="23"/>
          <w:szCs w:val="23"/>
          <w:lang w:eastAsia="cs-CZ"/>
        </w:rPr>
        <w:t>dymokurském</w:t>
      </w:r>
      <w:proofErr w:type="spellEnd"/>
      <w:r w:rsidR="005C784F">
        <w:rPr>
          <w:rFonts w:ascii="Segoe UI" w:eastAsia="Times New Roman" w:hAnsi="Segoe UI" w:cs="Segoe UI"/>
          <w:b/>
          <w:bCs/>
          <w:color w:val="333333"/>
          <w:sz w:val="23"/>
          <w:szCs w:val="23"/>
          <w:lang w:eastAsia="cs-CZ"/>
        </w:rPr>
        <w:t xml:space="preserve"> okruhu magickou hranici jedné minuty</w:t>
      </w:r>
      <w:r w:rsidR="005038E5">
        <w:rPr>
          <w:rFonts w:ascii="Segoe UI" w:eastAsia="Times New Roman" w:hAnsi="Segoe UI" w:cs="Segoe UI"/>
          <w:b/>
          <w:bCs/>
          <w:color w:val="333333"/>
          <w:sz w:val="23"/>
          <w:szCs w:val="23"/>
          <w:lang w:eastAsia="cs-CZ"/>
        </w:rPr>
        <w:t xml:space="preserve"> </w:t>
      </w:r>
      <w:r w:rsidR="005038E5" w:rsidRPr="005038E5">
        <w:rPr>
          <w:rFonts w:ascii="Segoe UI" w:eastAsia="Times New Roman" w:hAnsi="Segoe UI" w:cs="Segoe UI"/>
          <w:bCs/>
          <w:color w:val="333333"/>
          <w:sz w:val="23"/>
          <w:szCs w:val="23"/>
          <w:lang w:eastAsia="cs-CZ"/>
        </w:rPr>
        <w:t>(autor</w:t>
      </w:r>
      <w:r w:rsidR="007E787F">
        <w:rPr>
          <w:rFonts w:ascii="Segoe UI" w:eastAsia="Times New Roman" w:hAnsi="Segoe UI" w:cs="Segoe UI"/>
          <w:bCs/>
          <w:color w:val="333333"/>
          <w:sz w:val="23"/>
          <w:szCs w:val="23"/>
          <w:lang w:eastAsia="cs-CZ"/>
        </w:rPr>
        <w:t xml:space="preserve"> </w:t>
      </w:r>
      <w:r w:rsidR="005038E5" w:rsidRPr="005038E5">
        <w:rPr>
          <w:rFonts w:ascii="Segoe UI" w:eastAsia="Times New Roman" w:hAnsi="Segoe UI" w:cs="Segoe UI"/>
          <w:bCs/>
          <w:color w:val="333333"/>
          <w:sz w:val="23"/>
          <w:szCs w:val="23"/>
          <w:lang w:eastAsia="cs-CZ"/>
        </w:rPr>
        <w:t>:</w:t>
      </w:r>
      <w:r w:rsidR="005038E5">
        <w:rPr>
          <w:rFonts w:ascii="Segoe UI" w:eastAsia="Times New Roman" w:hAnsi="Segoe UI" w:cs="Segoe UI"/>
          <w:b/>
          <w:bCs/>
          <w:color w:val="333333"/>
          <w:sz w:val="23"/>
          <w:szCs w:val="23"/>
          <w:lang w:eastAsia="cs-CZ"/>
        </w:rPr>
        <w:t xml:space="preserve"> </w:t>
      </w:r>
      <w:r w:rsidR="005038E5">
        <w:rPr>
          <w:rFonts w:eastAsia="Times New Roman" w:cs="Arial"/>
          <w:noProof/>
          <w:lang w:eastAsia="cs-CZ"/>
        </w:rPr>
        <w:t>František KUNEŠ – KOORDINÁTOR DYMOKURSKÉHO OKRUHU)</w:t>
      </w:r>
    </w:p>
    <w:p w14:paraId="28D80E3E" w14:textId="40D8BB67" w:rsidR="00051164" w:rsidRDefault="00051164" w:rsidP="00051164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noProof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sz w:val="24"/>
          <w:szCs w:val="24"/>
          <w:lang w:eastAsia="cs-CZ"/>
        </w:rPr>
        <w:t>FOTO: FB dymokurský okruh</w:t>
      </w:r>
      <w:r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 </w:t>
      </w:r>
    </w:p>
    <w:p w14:paraId="59A84E7E" w14:textId="77777777" w:rsidR="00051164" w:rsidRDefault="00051164" w:rsidP="005038E5">
      <w:pPr>
        <w:shd w:val="clear" w:color="auto" w:fill="FFFFFF"/>
        <w:spacing w:before="150" w:after="150" w:line="240" w:lineRule="auto"/>
        <w:jc w:val="both"/>
        <w:rPr>
          <w:rFonts w:eastAsia="Times New Roman" w:cs="Arial"/>
          <w:noProof/>
          <w:lang w:eastAsia="cs-CZ"/>
        </w:rPr>
      </w:pPr>
    </w:p>
    <w:p w14:paraId="783902D1" w14:textId="77777777" w:rsidR="00136265" w:rsidRPr="00302590" w:rsidRDefault="00136265" w:rsidP="00F53DB7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b/>
          <w:bCs/>
          <w:color w:val="333333"/>
          <w:sz w:val="24"/>
          <w:szCs w:val="24"/>
          <w:lang w:eastAsia="cs-CZ"/>
        </w:rPr>
      </w:pPr>
    </w:p>
    <w:p w14:paraId="6886367F" w14:textId="4BB8F982" w:rsidR="002D3840" w:rsidRDefault="00C85C9D" w:rsidP="00A14E91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</w:pPr>
      <w:r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Tradiční první zářijový víkend se na motocyklové trati v Dymokurech povedl. Počasí bylo nádherné</w:t>
      </w:r>
      <w:r w:rsidR="005A185A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 xml:space="preserve"> po celý víkend</w:t>
      </w:r>
      <w:r w:rsidR="00D2723D" w:rsidRPr="00302590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 xml:space="preserve"> </w:t>
      </w:r>
      <w:r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 xml:space="preserve">a </w:t>
      </w:r>
      <w:r w:rsidR="00D2723D" w:rsidRPr="00302590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letošní</w:t>
      </w:r>
      <w:r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 xml:space="preserve"> již </w:t>
      </w:r>
      <w:r w:rsidR="00940B2D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1</w:t>
      </w:r>
      <w:r w:rsidR="005A185A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2</w:t>
      </w:r>
      <w:r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-t</w:t>
      </w:r>
      <w:r w:rsidR="007E787F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 xml:space="preserve">ý obnovený </w:t>
      </w:r>
      <w:r w:rsidR="00D2723D" w:rsidRPr="00302590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 xml:space="preserve">ročník </w:t>
      </w:r>
      <w:r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a celkově 2</w:t>
      </w:r>
      <w:r w:rsidR="005A185A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7.</w:t>
      </w:r>
      <w:r w:rsidR="007E787F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 xml:space="preserve"> </w:t>
      </w:r>
      <w:r w:rsidR="00D2723D" w:rsidRPr="00302590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byl opravdu</w:t>
      </w:r>
      <w:r w:rsidR="00D2723D">
        <w:rPr>
          <w:rFonts w:eastAsia="Times New Roman" w:cs="Segoe UI"/>
          <w:bCs/>
          <w:color w:val="333333"/>
          <w:lang w:eastAsia="cs-CZ"/>
        </w:rPr>
        <w:t xml:space="preserve"> </w:t>
      </w:r>
      <w:r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úžasný</w:t>
      </w:r>
      <w:r w:rsidR="00D2723D" w:rsidRPr="00302590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.</w:t>
      </w:r>
      <w:r w:rsidR="00C021AD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 xml:space="preserve"> </w:t>
      </w:r>
      <w:r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Na trati jsme mohli vidět celkem 1</w:t>
      </w:r>
      <w:r w:rsidR="00984A1F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0 závodů</w:t>
      </w:r>
      <w:r w:rsidR="005C784F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 xml:space="preserve"> ve 22 kubaturách</w:t>
      </w:r>
      <w:r w:rsidR="005A185A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, supersport open a superbike open byly z důvodu dosahování velmi rychlých časů rozděleny na dvě skupiny</w:t>
      </w:r>
      <w:r w:rsidR="005C784F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.</w:t>
      </w:r>
      <w:r w:rsidR="00C021AD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 xml:space="preserve"> </w:t>
      </w:r>
      <w:r w:rsidR="005A185A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V loňském roce pokořil poprvé bájnou hranici jedné minuty</w:t>
      </w:r>
      <w:r w:rsidR="005C784F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 xml:space="preserve"> německý jezdec David </w:t>
      </w:r>
      <w:proofErr w:type="spellStart"/>
      <w:r w:rsidR="005C784F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Datzer</w:t>
      </w:r>
      <w:proofErr w:type="spellEnd"/>
      <w:r w:rsidR="005C784F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 xml:space="preserve">, </w:t>
      </w:r>
      <w:r w:rsidR="005A185A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 xml:space="preserve">který letos do Dymokur </w:t>
      </w:r>
      <w:r w:rsidR="002D3840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zavítal opět. Tento jezdec již v sobotních kvalifikacích vylepšil rekord tratě na 59,257 sekund, v nedělním závodě předvedl excelentní jízdu, kdy rekord vylepšil na 59,173 sekundy a po šestnácti kolech slavil zasloužené vítězství před českým jezdcem Michalem Práškem a slovenským jezdcem Tomášem Tóthem. Pro Vaši představu se nejrychlejší jezdec pohybuje po trati průměrnou rychlostí přesahující 194 km/hod..</w:t>
      </w:r>
    </w:p>
    <w:p w14:paraId="05EAB2E1" w14:textId="77777777" w:rsidR="00417357" w:rsidRDefault="00417357" w:rsidP="00A14E91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</w:pPr>
    </w:p>
    <w:p w14:paraId="17DD17D7" w14:textId="1AFFA329" w:rsidR="00302590" w:rsidRDefault="00C85C9D" w:rsidP="00A14E91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</w:pPr>
      <w:r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Startovní rošty zaplnilo více jak 200</w:t>
      </w:r>
      <w:r w:rsidR="00D2723D" w:rsidRPr="00302590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 xml:space="preserve"> jezdců</w:t>
      </w:r>
      <w:r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 xml:space="preserve"> </w:t>
      </w:r>
      <w:r w:rsidR="002D3840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a 280 strojů. F</w:t>
      </w:r>
      <w:r w:rsidR="00D2723D" w:rsidRPr="00302590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 xml:space="preserve">anoušci motocyklového sportu mohli sledovat nádherné </w:t>
      </w:r>
      <w:r w:rsidR="002D3840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kvalifikace</w:t>
      </w:r>
      <w:r w:rsidR="00D2723D" w:rsidRPr="00302590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 xml:space="preserve"> i závody za slunečného počasí</w:t>
      </w:r>
      <w:r w:rsidR="002D3840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 xml:space="preserve"> </w:t>
      </w:r>
      <w:r w:rsidR="00D2723D" w:rsidRPr="00302590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 xml:space="preserve">na nejrychlejší </w:t>
      </w:r>
      <w:proofErr w:type="spellStart"/>
      <w:r w:rsidR="00D2723D" w:rsidRPr="00302590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roadracingové</w:t>
      </w:r>
      <w:proofErr w:type="spellEnd"/>
      <w:r w:rsidR="00D2723D" w:rsidRPr="00302590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 xml:space="preserve"> trati v České republice.  Dymokury si našly pevné místo v motocyklovém </w:t>
      </w:r>
      <w:r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kalendáři</w:t>
      </w:r>
      <w:r w:rsidR="002D3840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, kdy na tuto přehlednou a rychlou trať letos zavítali závodníci z Čech, Slovenska, Německa, Rakouska</w:t>
      </w:r>
      <w:r w:rsidR="007C5F4A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, Polska, ale také z</w:t>
      </w:r>
      <w:r w:rsidR="00F71247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 xml:space="preserve"> Dánska, </w:t>
      </w:r>
      <w:r w:rsidR="007C5F4A"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>Velké Británie či Švédska.</w:t>
      </w:r>
    </w:p>
    <w:p w14:paraId="629FD862" w14:textId="77777777" w:rsidR="007C5F4A" w:rsidRDefault="007C5F4A" w:rsidP="00A14E91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</w:pPr>
    </w:p>
    <w:p w14:paraId="08969A69" w14:textId="14AE666B" w:rsidR="00156475" w:rsidRDefault="007C5F4A" w:rsidP="00A14E91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</w:pPr>
      <w:r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 xml:space="preserve">Součástí závodů byla i lahůdka pro opravdové znalce motocyklového sportu a to spanilá jízda motocyklů Jawa a ČZ, na kterých naši jezdci dosahovali mezinárodních úspěchů nejen při Grand Prix Československa v Brně. </w:t>
      </w:r>
    </w:p>
    <w:p w14:paraId="09D594C6" w14:textId="77777777" w:rsidR="00E5688F" w:rsidRDefault="00E5688F" w:rsidP="00A14E91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4"/>
          <w:szCs w:val="24"/>
          <w:lang w:eastAsia="cs-CZ"/>
        </w:rPr>
      </w:pPr>
    </w:p>
    <w:p w14:paraId="1E7CD1EF" w14:textId="43FA880D" w:rsidR="00F652CE" w:rsidRDefault="00E5688F" w:rsidP="00A14E91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bCs/>
          <w:color w:val="333333"/>
          <w:sz w:val="24"/>
          <w:szCs w:val="24"/>
          <w:lang w:eastAsia="cs-CZ"/>
        </w:rPr>
        <w:t xml:space="preserve">A jak to letos vše dopadlo? 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Hned při prvních závodech </w:t>
      </w:r>
      <w:proofErr w:type="spellStart"/>
      <w:r w:rsidR="000602D3">
        <w:rPr>
          <w:rFonts w:ascii="Arial" w:eastAsia="Times New Roman" w:hAnsi="Arial" w:cs="Arial"/>
          <w:sz w:val="24"/>
          <w:szCs w:val="24"/>
          <w:lang w:eastAsia="cs-CZ"/>
        </w:rPr>
        <w:t>Oldtimer</w:t>
      </w:r>
      <w:proofErr w:type="spellEnd"/>
      <w:r w:rsidR="000602D3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jsme mohli vidět stroje </w:t>
      </w:r>
      <w:r w:rsidR="002F45F3">
        <w:rPr>
          <w:rFonts w:ascii="Arial" w:eastAsia="Times New Roman" w:hAnsi="Arial" w:cs="Arial"/>
          <w:sz w:val="24"/>
          <w:szCs w:val="24"/>
          <w:lang w:eastAsia="cs-CZ"/>
        </w:rPr>
        <w:t>ČZ,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="007C5F4A">
        <w:rPr>
          <w:rFonts w:ascii="Arial" w:eastAsia="Times New Roman" w:hAnsi="Arial" w:cs="Arial"/>
          <w:sz w:val="24"/>
          <w:szCs w:val="24"/>
          <w:lang w:eastAsia="cs-CZ"/>
        </w:rPr>
        <w:t xml:space="preserve">Jawa pérák, </w:t>
      </w:r>
      <w:proofErr w:type="spellStart"/>
      <w:r w:rsidR="007C5F4A">
        <w:rPr>
          <w:rFonts w:ascii="Arial" w:eastAsia="Times New Roman" w:hAnsi="Arial" w:cs="Arial"/>
          <w:sz w:val="24"/>
          <w:szCs w:val="24"/>
          <w:lang w:eastAsia="cs-CZ"/>
        </w:rPr>
        <w:t>Benelli</w:t>
      </w:r>
      <w:proofErr w:type="spellEnd"/>
      <w:r w:rsidR="007C5F4A">
        <w:rPr>
          <w:rFonts w:ascii="Arial" w:eastAsia="Times New Roman" w:hAnsi="Arial" w:cs="Arial"/>
          <w:sz w:val="24"/>
          <w:szCs w:val="24"/>
          <w:lang w:eastAsia="cs-CZ"/>
        </w:rPr>
        <w:t xml:space="preserve">, </w:t>
      </w:r>
      <w:proofErr w:type="spellStart"/>
      <w:r w:rsidR="000602D3">
        <w:rPr>
          <w:rFonts w:ascii="Arial" w:eastAsia="Times New Roman" w:hAnsi="Arial" w:cs="Arial"/>
          <w:sz w:val="24"/>
          <w:szCs w:val="24"/>
          <w:lang w:eastAsia="cs-CZ"/>
        </w:rPr>
        <w:t>Ahra</w:t>
      </w:r>
      <w:proofErr w:type="spellEnd"/>
      <w:r>
        <w:rPr>
          <w:rFonts w:ascii="Arial" w:eastAsia="Times New Roman" w:hAnsi="Arial" w:cs="Arial"/>
          <w:sz w:val="24"/>
          <w:szCs w:val="24"/>
          <w:lang w:eastAsia="cs-CZ"/>
        </w:rPr>
        <w:t xml:space="preserve"> a další, které dosahují na </w:t>
      </w:r>
      <w:proofErr w:type="spellStart"/>
      <w:r>
        <w:rPr>
          <w:rFonts w:ascii="Arial" w:eastAsia="Times New Roman" w:hAnsi="Arial" w:cs="Arial"/>
          <w:sz w:val="24"/>
          <w:szCs w:val="24"/>
          <w:lang w:eastAsia="cs-CZ"/>
        </w:rPr>
        <w:t>dymokurské</w:t>
      </w:r>
      <w:proofErr w:type="spellEnd"/>
      <w:r>
        <w:rPr>
          <w:rFonts w:ascii="Arial" w:eastAsia="Times New Roman" w:hAnsi="Arial" w:cs="Arial"/>
          <w:sz w:val="24"/>
          <w:szCs w:val="24"/>
          <w:lang w:eastAsia="cs-CZ"/>
        </w:rPr>
        <w:t xml:space="preserve"> trati průměrné rychlosti </w:t>
      </w:r>
      <w:r w:rsidR="002F45F3">
        <w:rPr>
          <w:rFonts w:ascii="Arial" w:eastAsia="Times New Roman" w:hAnsi="Arial" w:cs="Arial"/>
          <w:sz w:val="24"/>
          <w:szCs w:val="24"/>
          <w:lang w:eastAsia="cs-CZ"/>
        </w:rPr>
        <w:t>až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14</w:t>
      </w:r>
      <w:r w:rsidR="002F45F3">
        <w:rPr>
          <w:rFonts w:ascii="Arial" w:eastAsia="Times New Roman" w:hAnsi="Arial" w:cs="Arial"/>
          <w:sz w:val="24"/>
          <w:szCs w:val="24"/>
          <w:lang w:eastAsia="cs-CZ"/>
        </w:rPr>
        <w:t>2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km/h. </w:t>
      </w:r>
    </w:p>
    <w:p w14:paraId="4492D10A" w14:textId="36FA68AF" w:rsidR="004B03A4" w:rsidRDefault="004B03A4" w:rsidP="00A14E91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K překvapení došlo při druhém závodu 400 SSP, kdy po čtyřech letech se na trať vrátil a opět závodil </w:t>
      </w:r>
      <w:proofErr w:type="spellStart"/>
      <w:r>
        <w:rPr>
          <w:rFonts w:ascii="Arial" w:eastAsia="Times New Roman" w:hAnsi="Arial" w:cs="Arial"/>
          <w:sz w:val="24"/>
          <w:szCs w:val="24"/>
          <w:lang w:eastAsia="cs-CZ"/>
        </w:rPr>
        <w:t>činěveský</w:t>
      </w:r>
      <w:proofErr w:type="spellEnd"/>
      <w:r>
        <w:rPr>
          <w:rFonts w:ascii="Arial" w:eastAsia="Times New Roman" w:hAnsi="Arial" w:cs="Arial"/>
          <w:sz w:val="24"/>
          <w:szCs w:val="24"/>
          <w:lang w:eastAsia="cs-CZ"/>
        </w:rPr>
        <w:t xml:space="preserve"> Václav </w:t>
      </w:r>
      <w:proofErr w:type="spellStart"/>
      <w:r>
        <w:rPr>
          <w:rFonts w:ascii="Arial" w:eastAsia="Times New Roman" w:hAnsi="Arial" w:cs="Arial"/>
          <w:sz w:val="24"/>
          <w:szCs w:val="24"/>
          <w:lang w:eastAsia="cs-CZ"/>
        </w:rPr>
        <w:t>Bittman</w:t>
      </w:r>
      <w:proofErr w:type="spellEnd"/>
      <w:r>
        <w:rPr>
          <w:rFonts w:ascii="Arial" w:eastAsia="Times New Roman" w:hAnsi="Arial" w:cs="Arial"/>
          <w:sz w:val="24"/>
          <w:szCs w:val="24"/>
          <w:lang w:eastAsia="cs-CZ"/>
        </w:rPr>
        <w:t>, který nejenže ovládl kvalifikaci, ale vyhrál i nedělní závod</w:t>
      </w:r>
      <w:r w:rsidR="00156475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66D79F6D" w14:textId="562751F3" w:rsidR="00156475" w:rsidRDefault="00156475" w:rsidP="00A14E91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Nádherný závod v </w:t>
      </w:r>
      <w:proofErr w:type="spellStart"/>
      <w:r>
        <w:rPr>
          <w:rFonts w:ascii="Arial" w:eastAsia="Times New Roman" w:hAnsi="Arial" w:cs="Arial"/>
          <w:sz w:val="24"/>
          <w:szCs w:val="24"/>
          <w:lang w:eastAsia="cs-CZ"/>
        </w:rPr>
        <w:t>Twinech</w:t>
      </w:r>
      <w:proofErr w:type="spellEnd"/>
      <w:r>
        <w:rPr>
          <w:rFonts w:ascii="Arial" w:eastAsia="Times New Roman" w:hAnsi="Arial" w:cs="Arial"/>
          <w:sz w:val="24"/>
          <w:szCs w:val="24"/>
          <w:lang w:eastAsia="cs-CZ"/>
        </w:rPr>
        <w:t xml:space="preserve"> vyhrál Petr Najman o pouhých 13 setin sekundy před Markem Červeným, na čtvrtém místě se umístil jezdec AMK Městec Králové Michal </w:t>
      </w:r>
      <w:proofErr w:type="spellStart"/>
      <w:r>
        <w:rPr>
          <w:rFonts w:ascii="Arial" w:eastAsia="Times New Roman" w:hAnsi="Arial" w:cs="Arial"/>
          <w:sz w:val="24"/>
          <w:szCs w:val="24"/>
          <w:lang w:eastAsia="cs-CZ"/>
        </w:rPr>
        <w:t>Vecko</w:t>
      </w:r>
      <w:proofErr w:type="spellEnd"/>
      <w:r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2BDF3D5C" w14:textId="5CB9C441" w:rsidR="002B6E3A" w:rsidRDefault="00E5688F" w:rsidP="00A14E91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V</w:t>
      </w:r>
      <w:r w:rsidR="000602D3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cs-CZ"/>
        </w:rPr>
        <w:t>závodě 125 SP</w:t>
      </w:r>
      <w:r w:rsidR="00AA7DD0">
        <w:rPr>
          <w:rFonts w:ascii="Arial" w:eastAsia="Times New Roman" w:hAnsi="Arial" w:cs="Arial"/>
          <w:sz w:val="24"/>
          <w:szCs w:val="24"/>
          <w:lang w:eastAsia="cs-CZ"/>
        </w:rPr>
        <w:t xml:space="preserve"> zvítězil Lukáš </w:t>
      </w:r>
      <w:proofErr w:type="spellStart"/>
      <w:r w:rsidR="00AA7DD0">
        <w:rPr>
          <w:rFonts w:ascii="Arial" w:eastAsia="Times New Roman" w:hAnsi="Arial" w:cs="Arial"/>
          <w:sz w:val="24"/>
          <w:szCs w:val="24"/>
          <w:lang w:eastAsia="cs-CZ"/>
        </w:rPr>
        <w:t>Fikker</w:t>
      </w:r>
      <w:proofErr w:type="spellEnd"/>
      <w:r w:rsidR="00AA7DD0">
        <w:rPr>
          <w:rFonts w:ascii="Arial" w:eastAsia="Times New Roman" w:hAnsi="Arial" w:cs="Arial"/>
          <w:sz w:val="24"/>
          <w:szCs w:val="24"/>
          <w:lang w:eastAsia="cs-CZ"/>
        </w:rPr>
        <w:t>, tři kola před cílem bohužel upadl z druhého místa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Michal </w:t>
      </w:r>
      <w:proofErr w:type="spellStart"/>
      <w:r>
        <w:rPr>
          <w:rFonts w:ascii="Arial" w:eastAsia="Times New Roman" w:hAnsi="Arial" w:cs="Arial"/>
          <w:sz w:val="24"/>
          <w:szCs w:val="24"/>
          <w:lang w:eastAsia="cs-CZ"/>
        </w:rPr>
        <w:t>Vecko</w:t>
      </w:r>
      <w:proofErr w:type="spellEnd"/>
      <w:r w:rsidR="00AA7DD0"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14:paraId="3731D1A6" w14:textId="5CE359AB" w:rsidR="00AA7DD0" w:rsidRDefault="00330471" w:rsidP="00A14E91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Oblíbené silné kubatury </w:t>
      </w:r>
      <w:r w:rsidR="00AA7DD0">
        <w:rPr>
          <w:rFonts w:ascii="Arial" w:eastAsia="Times New Roman" w:hAnsi="Arial" w:cs="Arial"/>
          <w:sz w:val="24"/>
          <w:szCs w:val="24"/>
          <w:lang w:eastAsia="cs-CZ"/>
        </w:rPr>
        <w:t xml:space="preserve">Supersport Open </w:t>
      </w:r>
      <w:r>
        <w:rPr>
          <w:rFonts w:ascii="Arial" w:eastAsia="Times New Roman" w:hAnsi="Arial" w:cs="Arial"/>
          <w:sz w:val="24"/>
          <w:szCs w:val="24"/>
          <w:lang w:eastAsia="cs-CZ"/>
        </w:rPr>
        <w:t>ovládl</w:t>
      </w:r>
      <w:r w:rsidR="007E58E3">
        <w:rPr>
          <w:rFonts w:ascii="Arial" w:eastAsia="Times New Roman" w:hAnsi="Arial" w:cs="Arial"/>
          <w:sz w:val="24"/>
          <w:szCs w:val="24"/>
          <w:lang w:eastAsia="cs-CZ"/>
        </w:rPr>
        <w:t xml:space="preserve"> suverénně Marek Červený</w:t>
      </w:r>
      <w:r w:rsidR="00AA7DD0">
        <w:rPr>
          <w:rFonts w:ascii="Arial" w:eastAsia="Times New Roman" w:hAnsi="Arial" w:cs="Arial"/>
          <w:sz w:val="24"/>
          <w:szCs w:val="24"/>
          <w:lang w:eastAsia="cs-CZ"/>
        </w:rPr>
        <w:t xml:space="preserve"> před Michalem Práškem, na třetím místě skončil Matěj Vít z nedalekých Chotěšic</w:t>
      </w:r>
      <w:r w:rsidR="005C784F">
        <w:rPr>
          <w:rFonts w:ascii="Arial" w:eastAsia="Times New Roman" w:hAnsi="Arial" w:cs="Arial"/>
          <w:sz w:val="24"/>
          <w:szCs w:val="24"/>
          <w:lang w:eastAsia="cs-CZ"/>
        </w:rPr>
        <w:t xml:space="preserve">. </w:t>
      </w:r>
    </w:p>
    <w:p w14:paraId="13D915CE" w14:textId="77777777" w:rsidR="00AA7DD0" w:rsidRDefault="00AA7DD0" w:rsidP="00A14E91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890BE74" w14:textId="5B1393DD" w:rsidR="00AA7DD0" w:rsidRDefault="00AA7DD0" w:rsidP="00A14E91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4"/>
          <w:szCs w:val="24"/>
          <w:lang w:eastAsia="cs-CZ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cs-CZ"/>
        </w:rPr>
        <w:t>Dymokurská</w:t>
      </w:r>
      <w:proofErr w:type="spellEnd"/>
      <w:r>
        <w:rPr>
          <w:rFonts w:ascii="Arial" w:eastAsia="Times New Roman" w:hAnsi="Arial" w:cs="Arial"/>
          <w:sz w:val="24"/>
          <w:szCs w:val="24"/>
          <w:lang w:eastAsia="cs-CZ"/>
        </w:rPr>
        <w:t xml:space="preserve"> trať sedí i ženám, Šárka Schmidtová bere dokonce dvě druhá místa v kategoriích </w:t>
      </w:r>
      <w:proofErr w:type="spellStart"/>
      <w:r>
        <w:rPr>
          <w:rFonts w:ascii="Arial" w:eastAsia="Times New Roman" w:hAnsi="Arial" w:cs="Arial"/>
          <w:sz w:val="24"/>
          <w:szCs w:val="24"/>
          <w:lang w:eastAsia="cs-CZ"/>
        </w:rPr>
        <w:t>Oldtimer</w:t>
      </w:r>
      <w:proofErr w:type="spellEnd"/>
      <w:r>
        <w:rPr>
          <w:rFonts w:ascii="Arial" w:eastAsia="Times New Roman" w:hAnsi="Arial" w:cs="Arial"/>
          <w:sz w:val="24"/>
          <w:szCs w:val="24"/>
          <w:lang w:eastAsia="cs-CZ"/>
        </w:rPr>
        <w:t xml:space="preserve"> 250 a 350 a Kristýna </w:t>
      </w:r>
      <w:proofErr w:type="spellStart"/>
      <w:r>
        <w:rPr>
          <w:rFonts w:ascii="Arial" w:eastAsia="Times New Roman" w:hAnsi="Arial" w:cs="Arial"/>
          <w:sz w:val="24"/>
          <w:szCs w:val="24"/>
          <w:lang w:eastAsia="cs-CZ"/>
        </w:rPr>
        <w:t>Jakeschová</w:t>
      </w:r>
      <w:proofErr w:type="spellEnd"/>
      <w:r>
        <w:rPr>
          <w:rFonts w:ascii="Arial" w:eastAsia="Times New Roman" w:hAnsi="Arial" w:cs="Arial"/>
          <w:sz w:val="24"/>
          <w:szCs w:val="24"/>
          <w:lang w:eastAsia="cs-CZ"/>
        </w:rPr>
        <w:t xml:space="preserve"> třetí místo ve 400 SSP. Nováček a první závod má za sebou i Veronika </w:t>
      </w:r>
      <w:proofErr w:type="spellStart"/>
      <w:r>
        <w:rPr>
          <w:rFonts w:ascii="Arial" w:eastAsia="Times New Roman" w:hAnsi="Arial" w:cs="Arial"/>
          <w:sz w:val="24"/>
          <w:szCs w:val="24"/>
          <w:lang w:eastAsia="cs-CZ"/>
        </w:rPr>
        <w:t>Vojenčiaková</w:t>
      </w:r>
      <w:proofErr w:type="spellEnd"/>
      <w:r>
        <w:rPr>
          <w:rFonts w:ascii="Arial" w:eastAsia="Times New Roman" w:hAnsi="Arial" w:cs="Arial"/>
          <w:sz w:val="24"/>
          <w:szCs w:val="24"/>
          <w:lang w:eastAsia="cs-CZ"/>
        </w:rPr>
        <w:t xml:space="preserve"> ve třídě Supersport Open</w:t>
      </w:r>
      <w:r w:rsidR="00E006A0">
        <w:rPr>
          <w:rFonts w:ascii="Arial" w:eastAsia="Times New Roman" w:hAnsi="Arial" w:cs="Arial"/>
          <w:sz w:val="24"/>
          <w:szCs w:val="24"/>
          <w:lang w:eastAsia="cs-CZ"/>
        </w:rPr>
        <w:t>, kterou bereme jako domácí jezdkyni.</w:t>
      </w:r>
    </w:p>
    <w:p w14:paraId="4D944C4E" w14:textId="77777777" w:rsidR="00AA7DD0" w:rsidRDefault="00AA7DD0" w:rsidP="00B75044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4"/>
          <w:szCs w:val="24"/>
          <w:lang w:eastAsia="cs-CZ"/>
        </w:rPr>
      </w:pPr>
    </w:p>
    <w:p w14:paraId="06ED2175" w14:textId="7353C447" w:rsidR="00D561D7" w:rsidRDefault="00D561D7" w:rsidP="00B75044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lastRenderedPageBreak/>
        <w:t xml:space="preserve">Celkové výsledky </w:t>
      </w:r>
      <w:r w:rsidR="00AA7DD0">
        <w:rPr>
          <w:rFonts w:ascii="Arial" w:eastAsia="Times New Roman" w:hAnsi="Arial" w:cs="Arial"/>
          <w:sz w:val="24"/>
          <w:szCs w:val="24"/>
          <w:lang w:eastAsia="cs-CZ"/>
        </w:rPr>
        <w:t xml:space="preserve">ze sobotních kvalifikací i nedělních závodů </w:t>
      </w:r>
      <w:r>
        <w:rPr>
          <w:rFonts w:ascii="Arial" w:eastAsia="Times New Roman" w:hAnsi="Arial" w:cs="Arial"/>
          <w:sz w:val="24"/>
          <w:szCs w:val="24"/>
          <w:lang w:eastAsia="cs-CZ"/>
        </w:rPr>
        <w:t>k nahlédnutí zde:</w:t>
      </w:r>
    </w:p>
    <w:p w14:paraId="0F19FDDF" w14:textId="01C14FF4" w:rsidR="008A34E5" w:rsidRDefault="00000000" w:rsidP="008A34E5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  <w:hyperlink r:id="rId4" w:history="1">
        <w:r w:rsidR="00AA7DD0" w:rsidRPr="00DA3F93">
          <w:rPr>
            <w:rStyle w:val="Hypertextovodkaz"/>
            <w:rFonts w:ascii="Arial" w:eastAsia="Times New Roman" w:hAnsi="Arial" w:cs="Arial"/>
            <w:sz w:val="24"/>
            <w:szCs w:val="24"/>
            <w:lang w:eastAsia="cs-CZ"/>
          </w:rPr>
          <w:t>https://chronovision.cz/events/69</w:t>
        </w:r>
      </w:hyperlink>
    </w:p>
    <w:p w14:paraId="39059969" w14:textId="77777777" w:rsidR="00AA7DD0" w:rsidRDefault="00AA7DD0" w:rsidP="008A34E5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color w:val="333333"/>
          <w:sz w:val="24"/>
          <w:szCs w:val="24"/>
          <w:lang w:eastAsia="cs-CZ"/>
        </w:rPr>
      </w:pPr>
    </w:p>
    <w:p w14:paraId="6996320E" w14:textId="091C9009" w:rsidR="00A12308" w:rsidRDefault="00CC69F6" w:rsidP="008A34E5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noProof/>
          <w:sz w:val="24"/>
          <w:szCs w:val="24"/>
          <w:lang w:eastAsia="cs-CZ"/>
        </w:rPr>
      </w:pPr>
      <w:r w:rsidRPr="00136265">
        <w:rPr>
          <w:rFonts w:ascii="Arial" w:eastAsia="Times New Roman" w:hAnsi="Arial" w:cs="Arial"/>
          <w:noProof/>
          <w:sz w:val="24"/>
          <w:szCs w:val="24"/>
          <w:lang w:eastAsia="cs-CZ"/>
        </w:rPr>
        <w:t>Velké poděkování patří v</w:t>
      </w:r>
      <w:r w:rsidR="00E006A0">
        <w:rPr>
          <w:rFonts w:ascii="Arial" w:eastAsia="Times New Roman" w:hAnsi="Arial" w:cs="Arial"/>
          <w:noProof/>
          <w:sz w:val="24"/>
          <w:szCs w:val="24"/>
          <w:lang w:eastAsia="cs-CZ"/>
        </w:rPr>
        <w:t>šem závodníkům</w:t>
      </w:r>
      <w:r w:rsidR="0086477D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, postavit se na </w:t>
      </w:r>
      <w:r w:rsidR="00E006A0">
        <w:rPr>
          <w:rFonts w:ascii="Arial" w:eastAsia="Times New Roman" w:hAnsi="Arial" w:cs="Arial"/>
          <w:noProof/>
          <w:sz w:val="24"/>
          <w:szCs w:val="24"/>
          <w:lang w:eastAsia="cs-CZ"/>
        </w:rPr>
        <w:t>startovní rošt</w:t>
      </w:r>
      <w:r w:rsidR="0086477D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 znamená opravdu hodně odvahy. Někteří závodníci dokonce jedou i několik kubatur </w:t>
      </w:r>
      <w:r w:rsidR="00B75044">
        <w:rPr>
          <w:rFonts w:ascii="Arial" w:eastAsia="Times New Roman" w:hAnsi="Arial" w:cs="Arial"/>
          <w:noProof/>
          <w:sz w:val="24"/>
          <w:szCs w:val="24"/>
          <w:lang w:eastAsia="cs-CZ"/>
        </w:rPr>
        <w:t>za sebou</w:t>
      </w:r>
      <w:r w:rsidR="0086477D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. </w:t>
      </w:r>
      <w:r w:rsidR="00FD07A3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V depu je opravdu přátelská atmosféra, v Dymokurech si každý najde to svoje, ať už díky unikátním klasikům či superrychlým motocyklům. Motocyklový sport má </w:t>
      </w:r>
      <w:r w:rsidR="00E006A0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i </w:t>
      </w:r>
      <w:r w:rsidR="00A12308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své </w:t>
      </w:r>
      <w:r w:rsidR="00FD07A3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pokračovatele, což je vidět i v obměně jmen ve startovních listinách. </w:t>
      </w:r>
    </w:p>
    <w:p w14:paraId="57CDEEF0" w14:textId="2745C5E7" w:rsidR="00CC69F6" w:rsidRDefault="00806C18" w:rsidP="008A34E5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noProof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sz w:val="24"/>
          <w:szCs w:val="24"/>
          <w:lang w:eastAsia="cs-CZ"/>
        </w:rPr>
        <w:t>Samozřejmě závody by nebylo možno uspořádat bez sponzo</w:t>
      </w:r>
      <w:r w:rsidR="00CC69F6" w:rsidRPr="00136265">
        <w:rPr>
          <w:rFonts w:ascii="Arial" w:eastAsia="Times New Roman" w:hAnsi="Arial" w:cs="Arial"/>
          <w:noProof/>
          <w:sz w:val="24"/>
          <w:szCs w:val="24"/>
          <w:lang w:eastAsia="cs-CZ"/>
        </w:rPr>
        <w:t>rů,</w:t>
      </w:r>
      <w:r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 poděkování patří</w:t>
      </w:r>
      <w:r w:rsidR="00576CD1" w:rsidRPr="00136265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 majitelům okolních pozemků,</w:t>
      </w:r>
      <w:r w:rsidR="00CC69F6" w:rsidRPr="00136265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 marshalům</w:t>
      </w:r>
      <w:r w:rsidR="00335811" w:rsidRPr="00136265">
        <w:rPr>
          <w:rFonts w:ascii="Arial" w:eastAsia="Times New Roman" w:hAnsi="Arial" w:cs="Arial"/>
          <w:noProof/>
          <w:sz w:val="24"/>
          <w:szCs w:val="24"/>
          <w:lang w:eastAsia="cs-CZ"/>
        </w:rPr>
        <w:t>, záchranářům</w:t>
      </w:r>
      <w:r w:rsidR="00CC69F6" w:rsidRPr="00136265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 dohlížejícím na bezpečnost, obcím Dymokury, Činěves,</w:t>
      </w:r>
      <w:r w:rsidR="00A12308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 Velenice,</w:t>
      </w:r>
      <w:r w:rsidR="00CC69F6" w:rsidRPr="00136265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 městu Městec Králové</w:t>
      </w:r>
      <w:r w:rsidR="00335811" w:rsidRPr="00136265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 i</w:t>
      </w:r>
      <w:r w:rsidR="00CC69F6" w:rsidRPr="00136265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 brigádníkům</w:t>
      </w:r>
      <w:r w:rsidR="009D67A9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 či dobrovolníkům</w:t>
      </w:r>
      <w:r w:rsidR="00CC69F6" w:rsidRPr="00136265">
        <w:rPr>
          <w:rFonts w:ascii="Arial" w:eastAsia="Times New Roman" w:hAnsi="Arial" w:cs="Arial"/>
          <w:noProof/>
          <w:sz w:val="24"/>
          <w:szCs w:val="24"/>
          <w:lang w:eastAsia="cs-CZ"/>
        </w:rPr>
        <w:t>, kterých se před závody sešlo na okruhu několik desítek</w:t>
      </w:r>
      <w:r w:rsidR="00335811" w:rsidRPr="00136265">
        <w:rPr>
          <w:rFonts w:ascii="Arial" w:eastAsia="Times New Roman" w:hAnsi="Arial" w:cs="Arial"/>
          <w:noProof/>
          <w:sz w:val="24"/>
          <w:szCs w:val="24"/>
          <w:lang w:eastAsia="cs-CZ"/>
        </w:rPr>
        <w:t>.</w:t>
      </w:r>
      <w:r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 Určitě jste si v průběhu let všimli, kam se dymokurský okruh posunul, kdy ze „zelené louky“ vyroste během týdne okruh se zázemím, který</w:t>
      </w:r>
      <w:r w:rsidR="00A12308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 odpovídá nejpřísnějším normám a po závodech</w:t>
      </w:r>
      <w:r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 se opět</w:t>
      </w:r>
      <w:r w:rsidR="00A12308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 </w:t>
      </w:r>
      <w:r>
        <w:rPr>
          <w:rFonts w:ascii="Arial" w:eastAsia="Times New Roman" w:hAnsi="Arial" w:cs="Arial"/>
          <w:noProof/>
          <w:sz w:val="24"/>
          <w:szCs w:val="24"/>
          <w:lang w:eastAsia="cs-CZ"/>
        </w:rPr>
        <w:t>vrátí do původního stavu.</w:t>
      </w:r>
      <w:r w:rsidR="00335811" w:rsidRPr="00136265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 Bez </w:t>
      </w:r>
      <w:r w:rsidR="00EF506E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podpory diváků a </w:t>
      </w:r>
      <w:r w:rsidR="00335811" w:rsidRPr="00136265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 pomoci </w:t>
      </w:r>
      <w:r w:rsidR="00EF506E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všech shora jmenovaných </w:t>
      </w:r>
      <w:r w:rsidR="00335811" w:rsidRPr="00136265">
        <w:rPr>
          <w:rFonts w:ascii="Arial" w:eastAsia="Times New Roman" w:hAnsi="Arial" w:cs="Arial"/>
          <w:noProof/>
          <w:sz w:val="24"/>
          <w:szCs w:val="24"/>
          <w:lang w:eastAsia="cs-CZ"/>
        </w:rPr>
        <w:t>by se závody nemohly pořádat</w:t>
      </w:r>
      <w:r w:rsidR="00CC69F6" w:rsidRPr="00136265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. Speciální poděkování </w:t>
      </w:r>
      <w:r w:rsidR="00335811" w:rsidRPr="00136265">
        <w:rPr>
          <w:rFonts w:ascii="Arial" w:eastAsia="Times New Roman" w:hAnsi="Arial" w:cs="Arial"/>
          <w:noProof/>
          <w:sz w:val="24"/>
          <w:szCs w:val="24"/>
          <w:lang w:eastAsia="cs-CZ"/>
        </w:rPr>
        <w:t>patří Road racing clubu Dvůr Králové</w:t>
      </w:r>
      <w:r w:rsidR="00987CBB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 v čele s ředitelem závodu Petrem Civínem</w:t>
      </w:r>
      <w:r w:rsidR="00EF506E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 a dcerou Bárou</w:t>
      </w:r>
      <w:r w:rsidR="00576CD1" w:rsidRPr="00136265">
        <w:rPr>
          <w:rFonts w:ascii="Arial" w:eastAsia="Times New Roman" w:hAnsi="Arial" w:cs="Arial"/>
          <w:noProof/>
          <w:sz w:val="24"/>
          <w:szCs w:val="24"/>
          <w:lang w:eastAsia="cs-CZ"/>
        </w:rPr>
        <w:t>, kteří</w:t>
      </w:r>
      <w:r w:rsidR="00CC69F6" w:rsidRPr="00136265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 </w:t>
      </w:r>
      <w:r w:rsidR="00335811" w:rsidRPr="00136265">
        <w:rPr>
          <w:rFonts w:ascii="Arial" w:eastAsia="Times New Roman" w:hAnsi="Arial" w:cs="Arial"/>
          <w:noProof/>
          <w:sz w:val="24"/>
          <w:szCs w:val="24"/>
          <w:lang w:eastAsia="cs-CZ"/>
        </w:rPr>
        <w:t>se svým</w:t>
      </w:r>
      <w:r w:rsidR="009D67A9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 týmem</w:t>
      </w:r>
      <w:r w:rsidR="00335811" w:rsidRPr="00136265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 pomohl</w:t>
      </w:r>
      <w:r w:rsidR="00576CD1" w:rsidRPr="00136265">
        <w:rPr>
          <w:rFonts w:ascii="Arial" w:eastAsia="Times New Roman" w:hAnsi="Arial" w:cs="Arial"/>
          <w:noProof/>
          <w:sz w:val="24"/>
          <w:szCs w:val="24"/>
          <w:lang w:eastAsia="cs-CZ"/>
        </w:rPr>
        <w:t>i</w:t>
      </w:r>
      <w:r w:rsidR="00335811" w:rsidRPr="00136265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 k perfektn</w:t>
      </w:r>
      <w:r w:rsidR="00136265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í přípravě a </w:t>
      </w:r>
      <w:r w:rsidR="00987CBB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bezproblémovému </w:t>
      </w:r>
      <w:r w:rsidR="00136265">
        <w:rPr>
          <w:rFonts w:ascii="Arial" w:eastAsia="Times New Roman" w:hAnsi="Arial" w:cs="Arial"/>
          <w:noProof/>
          <w:sz w:val="24"/>
          <w:szCs w:val="24"/>
          <w:lang w:eastAsia="cs-CZ"/>
        </w:rPr>
        <w:t>průběhu závodu</w:t>
      </w:r>
      <w:r w:rsidR="00576CD1" w:rsidRPr="00136265">
        <w:rPr>
          <w:rFonts w:ascii="Arial" w:eastAsia="Times New Roman" w:hAnsi="Arial" w:cs="Arial"/>
          <w:noProof/>
          <w:sz w:val="24"/>
          <w:szCs w:val="24"/>
          <w:lang w:eastAsia="cs-CZ"/>
        </w:rPr>
        <w:t>.</w:t>
      </w:r>
      <w:r w:rsidR="00EF506E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 Osobní poděkování Tondovi Malaníkovi z Městce Králové, který je </w:t>
      </w:r>
      <w:r w:rsidR="00B75044">
        <w:rPr>
          <w:rFonts w:ascii="Arial" w:eastAsia="Times New Roman" w:hAnsi="Arial" w:cs="Arial"/>
          <w:noProof/>
          <w:sz w:val="24"/>
          <w:szCs w:val="24"/>
          <w:lang w:eastAsia="cs-CZ"/>
        </w:rPr>
        <w:t>víceprezidentem</w:t>
      </w:r>
      <w:r w:rsidR="00A12308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 okruhu</w:t>
      </w:r>
      <w:r w:rsidR="00EF506E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 a zároveň se nejvíce zasloužil o znovuobnovení dymokurského okruhu. </w:t>
      </w:r>
      <w:r w:rsidR="00B75044">
        <w:rPr>
          <w:rFonts w:ascii="Arial" w:eastAsia="Times New Roman" w:hAnsi="Arial" w:cs="Arial"/>
          <w:noProof/>
          <w:sz w:val="24"/>
          <w:szCs w:val="24"/>
          <w:lang w:eastAsia="cs-CZ"/>
        </w:rPr>
        <w:t xml:space="preserve">Speciální poděkování Martin Ollé a Tomáš Polák, kteří se svým týmem velkou měrou pomohli k bezproblémové přípravě i průběhu závodů. </w:t>
      </w:r>
    </w:p>
    <w:p w14:paraId="3AFE1C5D" w14:textId="77777777" w:rsidR="00051164" w:rsidRDefault="00051164" w:rsidP="008A34E5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noProof/>
          <w:sz w:val="24"/>
          <w:szCs w:val="24"/>
          <w:lang w:eastAsia="cs-CZ"/>
        </w:rPr>
      </w:pPr>
    </w:p>
    <w:p w14:paraId="3F0AFF9B" w14:textId="57C7F912" w:rsidR="00051164" w:rsidRDefault="00051164" w:rsidP="008A34E5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noProof/>
          <w:sz w:val="24"/>
          <w:szCs w:val="24"/>
          <w:lang w:eastAsia="cs-CZ"/>
        </w:rPr>
      </w:pPr>
      <w:r>
        <w:rPr>
          <w:rFonts w:ascii="Arial" w:eastAsia="Times New Roman" w:hAnsi="Arial" w:cs="Arial"/>
          <w:noProof/>
          <w:sz w:val="24"/>
          <w:szCs w:val="24"/>
          <w:lang w:eastAsia="cs-CZ"/>
        </w:rPr>
        <w:t>FOTO: FB dymokurský okruh</w:t>
      </w:r>
    </w:p>
    <w:p w14:paraId="47215E9C" w14:textId="77777777" w:rsidR="005C59CB" w:rsidRPr="00512C8E" w:rsidRDefault="005C59CB" w:rsidP="00F53DB7">
      <w:pPr>
        <w:shd w:val="clear" w:color="auto" w:fill="FFFFFF"/>
        <w:spacing w:before="150" w:after="150" w:line="240" w:lineRule="auto"/>
        <w:jc w:val="both"/>
        <w:rPr>
          <w:rFonts w:eastAsia="Times New Roman" w:cs="Arial"/>
          <w:color w:val="333333"/>
          <w:lang w:eastAsia="cs-CZ"/>
        </w:rPr>
      </w:pPr>
    </w:p>
    <w:sectPr w:rsidR="005C59CB" w:rsidRPr="00512C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0CC"/>
    <w:rsid w:val="00051164"/>
    <w:rsid w:val="000602D3"/>
    <w:rsid w:val="00063673"/>
    <w:rsid w:val="00074BE4"/>
    <w:rsid w:val="000950DB"/>
    <w:rsid w:val="000D0574"/>
    <w:rsid w:val="00136265"/>
    <w:rsid w:val="00156475"/>
    <w:rsid w:val="001E4003"/>
    <w:rsid w:val="002171D3"/>
    <w:rsid w:val="002810CC"/>
    <w:rsid w:val="002B6E3A"/>
    <w:rsid w:val="002D3840"/>
    <w:rsid w:val="002E06A9"/>
    <w:rsid w:val="002F45F3"/>
    <w:rsid w:val="00302590"/>
    <w:rsid w:val="00303FBB"/>
    <w:rsid w:val="00330471"/>
    <w:rsid w:val="00335811"/>
    <w:rsid w:val="003E3A0E"/>
    <w:rsid w:val="00417357"/>
    <w:rsid w:val="004B03A4"/>
    <w:rsid w:val="004B59A8"/>
    <w:rsid w:val="005038E5"/>
    <w:rsid w:val="00512C8E"/>
    <w:rsid w:val="00542C32"/>
    <w:rsid w:val="00576CD1"/>
    <w:rsid w:val="005A185A"/>
    <w:rsid w:val="005B1D71"/>
    <w:rsid w:val="005C59CB"/>
    <w:rsid w:val="005C784F"/>
    <w:rsid w:val="00626811"/>
    <w:rsid w:val="00630B5F"/>
    <w:rsid w:val="006337FE"/>
    <w:rsid w:val="0066024C"/>
    <w:rsid w:val="006B39B2"/>
    <w:rsid w:val="007C5F4A"/>
    <w:rsid w:val="007E58E3"/>
    <w:rsid w:val="007E787F"/>
    <w:rsid w:val="00806C18"/>
    <w:rsid w:val="0086477D"/>
    <w:rsid w:val="008756E1"/>
    <w:rsid w:val="00876AC3"/>
    <w:rsid w:val="00895532"/>
    <w:rsid w:val="008A34E5"/>
    <w:rsid w:val="0090188F"/>
    <w:rsid w:val="00940B2D"/>
    <w:rsid w:val="00957A01"/>
    <w:rsid w:val="00984A1F"/>
    <w:rsid w:val="00987CBB"/>
    <w:rsid w:val="009D67A9"/>
    <w:rsid w:val="00A12308"/>
    <w:rsid w:val="00A1303B"/>
    <w:rsid w:val="00A14E91"/>
    <w:rsid w:val="00AA7DD0"/>
    <w:rsid w:val="00AD7596"/>
    <w:rsid w:val="00B408E7"/>
    <w:rsid w:val="00B75044"/>
    <w:rsid w:val="00C021AD"/>
    <w:rsid w:val="00C85C9D"/>
    <w:rsid w:val="00C9769F"/>
    <w:rsid w:val="00CC69F6"/>
    <w:rsid w:val="00D2723D"/>
    <w:rsid w:val="00D51977"/>
    <w:rsid w:val="00D54FFC"/>
    <w:rsid w:val="00D561D7"/>
    <w:rsid w:val="00D70A51"/>
    <w:rsid w:val="00DA2C31"/>
    <w:rsid w:val="00DA620D"/>
    <w:rsid w:val="00E006A0"/>
    <w:rsid w:val="00E337B9"/>
    <w:rsid w:val="00E5688F"/>
    <w:rsid w:val="00EA3D03"/>
    <w:rsid w:val="00EE548F"/>
    <w:rsid w:val="00EF506E"/>
    <w:rsid w:val="00F53DB7"/>
    <w:rsid w:val="00F652CE"/>
    <w:rsid w:val="00F71247"/>
    <w:rsid w:val="00FD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6C75C"/>
  <w15:docId w15:val="{6CA9E795-72CD-4D6E-8063-03B2387E1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53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53DB7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A34E5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A34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20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36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1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54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92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273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809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427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2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833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1559275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956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585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51684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hronovision.cz/events/69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653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ook</dc:creator>
  <cp:keywords/>
  <dc:description/>
  <cp:lastModifiedBy>František Kuneš</cp:lastModifiedBy>
  <cp:revision>5</cp:revision>
  <dcterms:created xsi:type="dcterms:W3CDTF">2024-09-09T06:13:00Z</dcterms:created>
  <dcterms:modified xsi:type="dcterms:W3CDTF">2024-09-09T07:41:00Z</dcterms:modified>
</cp:coreProperties>
</file>